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C4CB" w14:textId="4287C199" w:rsidR="00B90126" w:rsidRDefault="00B90126" w:rsidP="008208FD">
      <w:pPr>
        <w:pStyle w:val="Heading1"/>
        <w:jc w:val="center"/>
      </w:pPr>
      <w:r>
        <w:t>Social Media copy</w:t>
      </w:r>
      <w:r>
        <w:br/>
      </w:r>
      <w:r w:rsidR="008208FD">
        <w:t>Bowel Screening</w:t>
      </w:r>
      <w:r w:rsidR="00EE104E">
        <w:t xml:space="preserve"> Campaign</w:t>
      </w:r>
    </w:p>
    <w:p w14:paraId="6D1AE458" w14:textId="77777777" w:rsidR="008208FD" w:rsidRPr="008208FD" w:rsidRDefault="008208FD" w:rsidP="008208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4615"/>
        <w:gridCol w:w="4896"/>
      </w:tblGrid>
      <w:tr w:rsidR="004E2A52" w14:paraId="159522CB" w14:textId="77777777" w:rsidTr="008208FD">
        <w:tc>
          <w:tcPr>
            <w:tcW w:w="945" w:type="dxa"/>
          </w:tcPr>
          <w:p w14:paraId="5C9B0D79" w14:textId="6345E5C1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Age Group</w:t>
            </w:r>
          </w:p>
        </w:tc>
        <w:tc>
          <w:tcPr>
            <w:tcW w:w="4615" w:type="dxa"/>
          </w:tcPr>
          <w:p w14:paraId="4360CAE6" w14:textId="7E24EB85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Messaging</w:t>
            </w:r>
          </w:p>
        </w:tc>
        <w:tc>
          <w:tcPr>
            <w:tcW w:w="4896" w:type="dxa"/>
          </w:tcPr>
          <w:p w14:paraId="7354C1A1" w14:textId="6AFB9091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Creative</w:t>
            </w:r>
          </w:p>
        </w:tc>
      </w:tr>
      <w:tr w:rsidR="004E2A52" w14:paraId="260FDDBC" w14:textId="77777777" w:rsidTr="008208FD">
        <w:tc>
          <w:tcPr>
            <w:tcW w:w="945" w:type="dxa"/>
            <w:vMerge w:val="restart"/>
          </w:tcPr>
          <w:p w14:paraId="15648F67" w14:textId="1D77C105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56 year olds</w:t>
            </w:r>
          </w:p>
        </w:tc>
        <w:tc>
          <w:tcPr>
            <w:tcW w:w="4615" w:type="dxa"/>
          </w:tcPr>
          <w:p w14:paraId="7D496B31" w14:textId="77777777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Did you know that bowel cancer is the 4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  <w:position w:val="11"/>
                <w:vertAlign w:val="superscript"/>
              </w:rPr>
              <w:t>th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most common type of cancer? </w:t>
            </w:r>
          </w:p>
          <w:p w14:paraId="04A225A0" w14:textId="77777777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Screening can help find it at an early stage, when it’s easier to treat.</w:t>
            </w:r>
          </w:p>
          <w:p w14:paraId="5B8A111D" w14:textId="77777777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 </w:t>
            </w:r>
          </w:p>
          <w:p w14:paraId="5ABF62E5" w14:textId="222F3989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If you’re 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aged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56 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you can now do your </w:t>
            </w:r>
            <w:r w:rsidR="00BF4917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b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owel </w:t>
            </w:r>
            <w:r w:rsidR="00BF4917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c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ancer screening.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</w:t>
            </w:r>
          </w:p>
          <w:p w14:paraId="7B41D177" w14:textId="77777777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 </w:t>
            </w:r>
          </w:p>
          <w:p w14:paraId="4DDE2B19" w14:textId="270DC01D" w:rsidR="008208FD" w:rsidRPr="008208FD" w:rsidRDefault="008208FD" w:rsidP="008208FD">
            <w:pPr>
              <w:rPr>
                <w:rFonts w:ascii="Bariol" w:hAnsi="Bariol"/>
                <w:sz w:val="24"/>
                <w:szCs w:val="24"/>
              </w:rPr>
            </w:pPr>
            <w:r w:rsidRPr="008208FD"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t xml:space="preserve">Find out more here </w:t>
            </w:r>
            <w:hyperlink r:id="rId5" w:history="1">
              <w:r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  <w:sz w:val="24"/>
                  <w:szCs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  <w:vMerge w:val="restart"/>
          </w:tcPr>
          <w:p w14:paraId="0C1C9E36" w14:textId="662BAC7A" w:rsidR="008208FD" w:rsidRDefault="008208FD" w:rsidP="008208FD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29F687E1" w14:textId="77777777" w:rsidR="008208FD" w:rsidRDefault="008208FD" w:rsidP="008208FD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AE262D">
              <w:rPr>
                <w:noProof/>
              </w:rPr>
              <w:drawing>
                <wp:inline distT="0" distB="0" distL="0" distR="0" wp14:anchorId="5D0A590E" wp14:editId="11E476CC">
                  <wp:extent cx="2099310" cy="1057277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06" cy="1066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572BE1" w14:textId="77777777" w:rsidR="00AE262D" w:rsidRDefault="00AE262D" w:rsidP="008208FD">
            <w:r>
              <w:rPr>
                <w:noProof/>
              </w:rPr>
              <w:drawing>
                <wp:inline distT="0" distB="0" distL="0" distR="0" wp14:anchorId="4D7F0933" wp14:editId="762F8A6B">
                  <wp:extent cx="2216150" cy="1122897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889" cy="1129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DD715" w14:textId="77777777" w:rsidR="00B52509" w:rsidRDefault="00B52509" w:rsidP="008208FD">
            <w:r>
              <w:rPr>
                <w:noProof/>
              </w:rPr>
              <w:drawing>
                <wp:inline distT="0" distB="0" distL="0" distR="0" wp14:anchorId="2476844A" wp14:editId="1E76C266">
                  <wp:extent cx="2340610" cy="1173212"/>
                  <wp:effectExtent l="0" t="0" r="254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225" cy="117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283F43" w14:textId="2FB9A697" w:rsidR="00B52509" w:rsidRDefault="00B52509" w:rsidP="008208FD">
            <w:r>
              <w:rPr>
                <w:noProof/>
              </w:rPr>
              <w:drawing>
                <wp:inline distT="0" distB="0" distL="0" distR="0" wp14:anchorId="0038C195" wp14:editId="148A28B5">
                  <wp:extent cx="2404110" cy="120641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88" cy="12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52" w14:paraId="2436A752" w14:textId="77777777" w:rsidTr="008208FD">
        <w:tc>
          <w:tcPr>
            <w:tcW w:w="945" w:type="dxa"/>
            <w:vMerge/>
          </w:tcPr>
          <w:p w14:paraId="49BA3A75" w14:textId="77777777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15" w:type="dxa"/>
          </w:tcPr>
          <w:p w14:paraId="558FD201" w14:textId="540B7722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Are you 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aged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56? </w:t>
            </w:r>
          </w:p>
          <w:p w14:paraId="08616716" w14:textId="0978566B" w:rsidR="008208FD" w:rsidRPr="008208FD" w:rsidRDefault="008208FD" w:rsidP="008208FD">
            <w:pPr>
              <w:rPr>
                <w:rFonts w:ascii="Bariol" w:hAnsi="Bariol"/>
                <w:sz w:val="24"/>
                <w:szCs w:val="24"/>
              </w:rPr>
            </w:pPr>
            <w:r w:rsidRPr="008208FD"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t xml:space="preserve">You will receive a bowel cancer screening kit in the post. This simple test will help find bowel cancer earlier when it’s easier to treat. </w:t>
            </w:r>
            <w:r w:rsidRPr="008208FD"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br/>
              <w:t xml:space="preserve">To find out more click here: </w:t>
            </w:r>
            <w:hyperlink r:id="rId10" w:history="1">
              <w:r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  <w:sz w:val="24"/>
                  <w:szCs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  <w:vMerge/>
          </w:tcPr>
          <w:p w14:paraId="1BBC5C89" w14:textId="77777777" w:rsidR="008208FD" w:rsidRDefault="008208FD" w:rsidP="008208FD"/>
        </w:tc>
      </w:tr>
      <w:tr w:rsidR="004E2A52" w14:paraId="243E0981" w14:textId="77777777" w:rsidTr="008208FD">
        <w:tc>
          <w:tcPr>
            <w:tcW w:w="945" w:type="dxa"/>
            <w:vMerge/>
          </w:tcPr>
          <w:p w14:paraId="5FBDCD6D" w14:textId="77777777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15" w:type="dxa"/>
          </w:tcPr>
          <w:p w14:paraId="078A8EF8" w14:textId="77777777" w:rsidR="00AE262D" w:rsidRDefault="008208FD" w:rsidP="008208FD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Have you </w:t>
            </w:r>
            <w:r w:rsidR="00AE262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been sent your bowel cancer screening kit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in the post? </w:t>
            </w:r>
          </w:p>
          <w:p w14:paraId="0B62BD14" w14:textId="77777777" w:rsidR="00AE262D" w:rsidRDefault="00AE262D" w:rsidP="008208FD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</w:p>
          <w:p w14:paraId="65458C8A" w14:textId="77777777" w:rsidR="00AE262D" w:rsidRDefault="00AE262D" w:rsidP="008208FD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If you are aged 56, or over 60 you can do your screening.</w:t>
            </w:r>
          </w:p>
          <w:p w14:paraId="4568DF31" w14:textId="77777777" w:rsidR="00AE262D" w:rsidRDefault="00AE262D" w:rsidP="008208FD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</w:p>
          <w:p w14:paraId="6898097B" w14:textId="275695AB" w:rsidR="008208FD" w:rsidRPr="008208FD" w:rsidRDefault="00AE262D" w:rsidP="008208FD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Cancer won’t wait. Screening can help find bowel cancer at an early stage, when it’s easier to treat.</w:t>
            </w:r>
          </w:p>
          <w:p w14:paraId="0F7ECA3C" w14:textId="79323224" w:rsidR="008208FD" w:rsidRPr="008208FD" w:rsidRDefault="00AE262D" w:rsidP="008208FD">
            <w:pPr>
              <w:rPr>
                <w:rFonts w:ascii="Bariol" w:hAnsi="Bariol"/>
                <w:sz w:val="24"/>
                <w:szCs w:val="24"/>
              </w:rPr>
            </w:pPr>
            <w:r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t>More info here</w:t>
            </w:r>
            <w:r w:rsidR="008208FD" w:rsidRPr="008208FD"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t xml:space="preserve">: </w:t>
            </w:r>
            <w:hyperlink r:id="rId11" w:history="1">
              <w:r w:rsidR="008208FD"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  <w:sz w:val="24"/>
                  <w:szCs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</w:tcPr>
          <w:p w14:paraId="0E210809" w14:textId="3170FC63" w:rsidR="008208FD" w:rsidRDefault="008208FD" w:rsidP="008208FD">
            <w:r>
              <w:rPr>
                <w:noProof/>
              </w:rPr>
              <w:drawing>
                <wp:inline distT="0" distB="0" distL="0" distR="0" wp14:anchorId="568F3F1A" wp14:editId="3B7AEAD9">
                  <wp:extent cx="2969260" cy="1486616"/>
                  <wp:effectExtent l="0" t="0" r="254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459" cy="1489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52" w14:paraId="5A3F133D" w14:textId="77777777" w:rsidTr="008208FD">
        <w:tc>
          <w:tcPr>
            <w:tcW w:w="945" w:type="dxa"/>
          </w:tcPr>
          <w:p w14:paraId="4F71FF0C" w14:textId="3721561E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Age Group</w:t>
            </w:r>
          </w:p>
        </w:tc>
        <w:tc>
          <w:tcPr>
            <w:tcW w:w="4615" w:type="dxa"/>
          </w:tcPr>
          <w:p w14:paraId="63526046" w14:textId="14F1A0A2" w:rsidR="008208FD" w:rsidRPr="008208FD" w:rsidRDefault="008208FD" w:rsidP="008208FD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 w:rsidRPr="008208FD">
              <w:rPr>
                <w:b/>
                <w:bCs/>
                <w:sz w:val="28"/>
                <w:szCs w:val="28"/>
              </w:rPr>
              <w:t>Messaging</w:t>
            </w:r>
          </w:p>
        </w:tc>
        <w:tc>
          <w:tcPr>
            <w:tcW w:w="4896" w:type="dxa"/>
          </w:tcPr>
          <w:p w14:paraId="6A44535D" w14:textId="14AC1144" w:rsidR="008208FD" w:rsidRDefault="008208FD" w:rsidP="008208FD">
            <w:pPr>
              <w:rPr>
                <w:noProof/>
              </w:rPr>
            </w:pPr>
            <w:r w:rsidRPr="008208FD">
              <w:rPr>
                <w:b/>
                <w:bCs/>
                <w:sz w:val="28"/>
                <w:szCs w:val="28"/>
              </w:rPr>
              <w:t>Creative</w:t>
            </w:r>
          </w:p>
        </w:tc>
      </w:tr>
      <w:tr w:rsidR="004E2A52" w14:paraId="2FD0C096" w14:textId="77777777" w:rsidTr="008208FD">
        <w:tc>
          <w:tcPr>
            <w:tcW w:w="945" w:type="dxa"/>
            <w:vMerge w:val="restart"/>
          </w:tcPr>
          <w:p w14:paraId="7AFF513B" w14:textId="2FA75391" w:rsidR="008208FD" w:rsidRPr="008208FD" w:rsidRDefault="008208FD" w:rsidP="008208FD">
            <w:pPr>
              <w:jc w:val="center"/>
              <w:rPr>
                <w:b/>
                <w:bCs/>
                <w:sz w:val="28"/>
                <w:szCs w:val="28"/>
              </w:rPr>
            </w:pPr>
            <w:r w:rsidRPr="008208FD">
              <w:rPr>
                <w:b/>
                <w:bCs/>
                <w:sz w:val="28"/>
                <w:szCs w:val="28"/>
              </w:rPr>
              <w:t>58 year olds</w:t>
            </w:r>
          </w:p>
        </w:tc>
        <w:tc>
          <w:tcPr>
            <w:tcW w:w="4615" w:type="dxa"/>
          </w:tcPr>
          <w:p w14:paraId="12708CAF" w14:textId="77777777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Did you know that bowel cancer is the 4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  <w:position w:val="11"/>
                <w:vertAlign w:val="superscript"/>
              </w:rPr>
              <w:t>th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most common type of cancer? </w:t>
            </w:r>
          </w:p>
          <w:p w14:paraId="02D1D39E" w14:textId="77777777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Screening can help find it at an early stage, when it’s easier to treat.</w:t>
            </w:r>
          </w:p>
          <w:p w14:paraId="46B01729" w14:textId="77777777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 </w:t>
            </w:r>
          </w:p>
          <w:p w14:paraId="6C7553AA" w14:textId="7D9BF111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lastRenderedPageBreak/>
              <w:t xml:space="preserve">If you’re 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aged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5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8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you can now do your </w:t>
            </w:r>
            <w:r w:rsidR="00BF4917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b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owel </w:t>
            </w:r>
            <w:r w:rsidR="00BF4917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c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ancer screening.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</w:t>
            </w:r>
          </w:p>
          <w:p w14:paraId="6C179472" w14:textId="77777777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 </w:t>
            </w:r>
          </w:p>
          <w:p w14:paraId="2FDC4D8E" w14:textId="5FA6C4A3" w:rsidR="008208FD" w:rsidRDefault="00B52509" w:rsidP="00B52509">
            <w:r w:rsidRPr="008208FD">
              <w:rPr>
                <w:rFonts w:ascii="Bariol" w:eastAsiaTheme="minorEastAsia" w:hAnsi="Bariol"/>
                <w:color w:val="000000" w:themeColor="dark1"/>
                <w:kern w:val="24"/>
                <w:sz w:val="24"/>
                <w:szCs w:val="24"/>
              </w:rPr>
              <w:t xml:space="preserve">Find out more here </w:t>
            </w:r>
            <w:hyperlink r:id="rId13" w:history="1">
              <w:r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  <w:sz w:val="24"/>
                  <w:szCs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  <w:vMerge w:val="restart"/>
          </w:tcPr>
          <w:p w14:paraId="319803A6" w14:textId="54EC5F5A" w:rsidR="008208FD" w:rsidRDefault="00B52509" w:rsidP="008208FD">
            <w:r>
              <w:rPr>
                <w:noProof/>
              </w:rPr>
              <w:lastRenderedPageBreak/>
              <w:drawing>
                <wp:inline distT="0" distB="0" distL="0" distR="0" wp14:anchorId="46DDFD84" wp14:editId="4CB7A3C8">
                  <wp:extent cx="2216143" cy="111760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719" cy="1135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08FD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268F45" wp14:editId="7914C904">
                  <wp:extent cx="2215515" cy="1121306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148" cy="1130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08FD">
              <w:rPr>
                <w:noProof/>
              </w:rPr>
              <w:t xml:space="preserve"> </w:t>
            </w:r>
            <w:r w:rsidR="004E2A52">
              <w:rPr>
                <w:noProof/>
              </w:rPr>
              <w:drawing>
                <wp:inline distT="0" distB="0" distL="0" distR="0" wp14:anchorId="5F3E9D16" wp14:editId="75FD9354">
                  <wp:extent cx="2317750" cy="1161754"/>
                  <wp:effectExtent l="0" t="0" r="635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653" cy="116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08FD">
              <w:rPr>
                <w:noProof/>
              </w:rPr>
              <w:t xml:space="preserve">  </w:t>
            </w:r>
            <w:r w:rsidR="004E2A52">
              <w:rPr>
                <w:noProof/>
              </w:rPr>
              <w:drawing>
                <wp:inline distT="0" distB="0" distL="0" distR="0" wp14:anchorId="0B12EDC5" wp14:editId="135111FB">
                  <wp:extent cx="2407020" cy="1206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928" cy="1212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52" w14:paraId="439C9003" w14:textId="77777777" w:rsidTr="008208FD">
        <w:tc>
          <w:tcPr>
            <w:tcW w:w="945" w:type="dxa"/>
            <w:vMerge/>
          </w:tcPr>
          <w:p w14:paraId="6332307E" w14:textId="77777777" w:rsidR="008208FD" w:rsidRDefault="008208FD" w:rsidP="008208FD"/>
        </w:tc>
        <w:tc>
          <w:tcPr>
            <w:tcW w:w="4615" w:type="dxa"/>
          </w:tcPr>
          <w:p w14:paraId="5A71EA6A" w14:textId="29483CC1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Are you 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aged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5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8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? </w:t>
            </w:r>
          </w:p>
          <w:p w14:paraId="177B3D86" w14:textId="5F3AB98D" w:rsidR="008208FD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 w:rsidRPr="008208FD">
              <w:rPr>
                <w:rFonts w:ascii="Bariol" w:eastAsiaTheme="minorEastAsia" w:hAnsi="Bariol"/>
                <w:color w:val="000000" w:themeColor="dark1"/>
                <w:kern w:val="24"/>
              </w:rPr>
              <w:t xml:space="preserve">You will receive a bowel cancer screening kit in the post. This simple test will help find bowel cancer earlier when it’s easier to treat. </w:t>
            </w:r>
            <w:r w:rsidRPr="008208FD">
              <w:rPr>
                <w:rFonts w:ascii="Bariol" w:eastAsiaTheme="minorEastAsia" w:hAnsi="Bariol"/>
                <w:color w:val="000000" w:themeColor="dark1"/>
                <w:kern w:val="24"/>
              </w:rPr>
              <w:br/>
              <w:t xml:space="preserve">To find out more click here: </w:t>
            </w:r>
            <w:hyperlink r:id="rId18" w:history="1">
              <w:r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  <w:vMerge/>
          </w:tcPr>
          <w:p w14:paraId="6DF3F8CC" w14:textId="77777777" w:rsidR="008208FD" w:rsidRDefault="008208FD" w:rsidP="008208FD"/>
        </w:tc>
      </w:tr>
      <w:tr w:rsidR="004E2A52" w14:paraId="3D3564FF" w14:textId="77777777" w:rsidTr="008208FD">
        <w:tc>
          <w:tcPr>
            <w:tcW w:w="945" w:type="dxa"/>
            <w:vMerge/>
          </w:tcPr>
          <w:p w14:paraId="4883BC71" w14:textId="77777777" w:rsidR="008208FD" w:rsidRDefault="008208FD" w:rsidP="008208FD"/>
        </w:tc>
        <w:tc>
          <w:tcPr>
            <w:tcW w:w="4615" w:type="dxa"/>
          </w:tcPr>
          <w:p w14:paraId="0DDC753B" w14:textId="77777777" w:rsidR="00B52509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Have you </w:t>
            </w: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been sent your bowel cancer screening kit</w:t>
            </w:r>
            <w:r w:rsidRPr="008208FD"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 xml:space="preserve"> in the post? </w:t>
            </w:r>
          </w:p>
          <w:p w14:paraId="5D8A05B0" w14:textId="77777777" w:rsidR="00B52509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</w:p>
          <w:p w14:paraId="1309260E" w14:textId="562555B3" w:rsidR="00B52509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If you are aged 58 you can do your screening.</w:t>
            </w:r>
          </w:p>
          <w:p w14:paraId="610596E3" w14:textId="77777777" w:rsidR="00B52509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</w:p>
          <w:p w14:paraId="2E7A7E53" w14:textId="77777777" w:rsidR="00B52509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hAnsi="Bariol" w:cs="Arial"/>
              </w:rPr>
            </w:pPr>
            <w:r>
              <w:rPr>
                <w:rFonts w:ascii="Bariol" w:eastAsiaTheme="minorEastAsia" w:hAnsi="Bariol" w:cstheme="minorBidi"/>
                <w:color w:val="000000" w:themeColor="dark1"/>
                <w:kern w:val="24"/>
              </w:rPr>
              <w:t>Cancer won’t wait. Screening can help find bowel cancer at an early stage, when it’s easier to treat.</w:t>
            </w:r>
          </w:p>
          <w:p w14:paraId="00E11006" w14:textId="2C4CF34C" w:rsidR="008208FD" w:rsidRPr="008208FD" w:rsidRDefault="00B52509" w:rsidP="00B52509">
            <w:pPr>
              <w:pStyle w:val="NormalWeb"/>
              <w:spacing w:before="0" w:beforeAutospacing="0" w:after="0" w:afterAutospacing="0"/>
              <w:rPr>
                <w:rFonts w:ascii="Bariol" w:eastAsiaTheme="minorEastAsia" w:hAnsi="Bariol" w:cstheme="minorBidi"/>
                <w:color w:val="000000" w:themeColor="dark1"/>
                <w:kern w:val="24"/>
              </w:rPr>
            </w:pPr>
            <w:r>
              <w:rPr>
                <w:rFonts w:ascii="Bariol" w:eastAsiaTheme="minorEastAsia" w:hAnsi="Bariol"/>
                <w:color w:val="000000" w:themeColor="dark1"/>
                <w:kern w:val="24"/>
              </w:rPr>
              <w:t>More info here</w:t>
            </w:r>
            <w:r w:rsidRPr="008208FD">
              <w:rPr>
                <w:rFonts w:ascii="Bariol" w:eastAsiaTheme="minorEastAsia" w:hAnsi="Bariol"/>
                <w:color w:val="000000" w:themeColor="dark1"/>
                <w:kern w:val="24"/>
              </w:rPr>
              <w:t xml:space="preserve">: </w:t>
            </w:r>
            <w:hyperlink r:id="rId19" w:history="1">
              <w:r w:rsidRPr="008208FD">
                <w:rPr>
                  <w:rStyle w:val="Hyperlink"/>
                  <w:rFonts w:ascii="Bariol" w:eastAsiaTheme="minorEastAsia" w:hAnsi="Bariol"/>
                  <w:color w:val="000000" w:themeColor="dark1"/>
                  <w:kern w:val="24"/>
                </w:rPr>
                <w:t>www.nhs.uk/conditions/bowel-cancer-screening/</w:t>
              </w:r>
            </w:hyperlink>
          </w:p>
        </w:tc>
        <w:tc>
          <w:tcPr>
            <w:tcW w:w="4896" w:type="dxa"/>
          </w:tcPr>
          <w:p w14:paraId="553068E8" w14:textId="135CCFFB" w:rsidR="008208FD" w:rsidRDefault="008208FD" w:rsidP="008208FD">
            <w:r>
              <w:rPr>
                <w:noProof/>
              </w:rPr>
              <w:drawing>
                <wp:inline distT="0" distB="0" distL="0" distR="0" wp14:anchorId="6AA3854E" wp14:editId="41395A36">
                  <wp:extent cx="2447925" cy="1225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970" cy="123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1681A" w14:textId="77777777" w:rsidR="00B90126" w:rsidRDefault="00B90126" w:rsidP="00B90126"/>
    <w:p w14:paraId="49A35AC7" w14:textId="77777777" w:rsidR="00B90126" w:rsidRDefault="00B90126" w:rsidP="00B90126"/>
    <w:p w14:paraId="1ADE5A03" w14:textId="68D3E6ED" w:rsidR="001C371E" w:rsidRDefault="00BF4917"/>
    <w:sectPr w:rsidR="001C371E" w:rsidSect="00A33522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A3763"/>
    <w:multiLevelType w:val="hybridMultilevel"/>
    <w:tmpl w:val="A5A8B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26"/>
    <w:rsid w:val="000F2805"/>
    <w:rsid w:val="00222A13"/>
    <w:rsid w:val="003755F0"/>
    <w:rsid w:val="003C3D66"/>
    <w:rsid w:val="004E2A52"/>
    <w:rsid w:val="00711097"/>
    <w:rsid w:val="008208FD"/>
    <w:rsid w:val="009B3CC5"/>
    <w:rsid w:val="00A96D3A"/>
    <w:rsid w:val="00AE262D"/>
    <w:rsid w:val="00B407EF"/>
    <w:rsid w:val="00B52509"/>
    <w:rsid w:val="00B90126"/>
    <w:rsid w:val="00BF4917"/>
    <w:rsid w:val="00C3780A"/>
    <w:rsid w:val="00D0699D"/>
    <w:rsid w:val="00D819ED"/>
    <w:rsid w:val="00EE104E"/>
    <w:rsid w:val="00F86155"/>
    <w:rsid w:val="00F9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CF95"/>
  <w15:chartTrackingRefBased/>
  <w15:docId w15:val="{919C548E-7D8D-495D-9227-29DB7449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26"/>
  </w:style>
  <w:style w:type="paragraph" w:styleId="Heading1">
    <w:name w:val="heading 1"/>
    <w:basedOn w:val="Normal"/>
    <w:next w:val="Normal"/>
    <w:link w:val="Heading1Char"/>
    <w:uiPriority w:val="9"/>
    <w:qFormat/>
    <w:rsid w:val="00B90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9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90126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F86155"/>
    <w:rPr>
      <w:rFonts w:ascii="Yu Mincho" w:eastAsiaTheme="minorEastAsia" w:hAnsi="Yu Mincho"/>
      <w:lang w:val="en-US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F86155"/>
    <w:pPr>
      <w:spacing w:after="0" w:line="240" w:lineRule="auto"/>
      <w:ind w:left="720"/>
      <w:contextualSpacing/>
    </w:pPr>
    <w:rPr>
      <w:rFonts w:ascii="Yu Mincho" w:eastAsiaTheme="minorEastAsia" w:hAnsi="Yu Mincho"/>
      <w:lang w:val="en-US"/>
    </w:rPr>
  </w:style>
  <w:style w:type="paragraph" w:styleId="NormalWeb">
    <w:name w:val="Normal (Web)"/>
    <w:basedOn w:val="Normal"/>
    <w:uiPriority w:val="99"/>
    <w:semiHidden/>
    <w:unhideWhenUsed/>
    <w:rsid w:val="0082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hs.uk/conditions/bowel-cancer-screening/" TargetMode="External"/><Relationship Id="rId18" Type="http://schemas.openxmlformats.org/officeDocument/2006/relationships/hyperlink" Target="http://www.nhs.uk/conditions/bowel-cancer-screenin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nhs.uk/conditions/bowel-cancer-screening/" TargetMode="External"/><Relationship Id="rId5" Type="http://schemas.openxmlformats.org/officeDocument/2006/relationships/hyperlink" Target="http://www.nhs.uk/conditions/bowel-cancer-screening/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://www.nhs.uk/conditions/bowel-cancer-screening/" TargetMode="External"/><Relationship Id="rId19" Type="http://schemas.openxmlformats.org/officeDocument/2006/relationships/hyperlink" Target="http://www.nhs.uk/conditions/bowel-cancer-screen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Amardeep Chahil</dc:creator>
  <cp:keywords/>
  <dc:description/>
  <cp:lastModifiedBy>Claire Coutts (NHS South West London CCG)</cp:lastModifiedBy>
  <cp:revision>3</cp:revision>
  <dcterms:created xsi:type="dcterms:W3CDTF">2022-05-25T08:55:00Z</dcterms:created>
  <dcterms:modified xsi:type="dcterms:W3CDTF">2022-05-31T08:19:00Z</dcterms:modified>
</cp:coreProperties>
</file>