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4680"/>
        <w:gridCol w:w="4680"/>
      </w:tblGrid>
      <w:tr w:rsidR="0430E3A9" w:rsidTr="3F4E82BD" w14:paraId="1CE00FAF" w14:textId="77777777">
        <w:tc>
          <w:tcPr>
            <w:tcW w:w="4680" w:type="dxa"/>
            <w:tcMar/>
          </w:tcPr>
          <w:p w:rsidR="6F589B20" w:rsidP="0430E3A9" w:rsidRDefault="6F589B20" w14:paraId="7A90236B" w14:textId="0A471746">
            <w:pPr>
              <w:rPr>
                <w:b/>
                <w:bCs/>
              </w:rPr>
            </w:pPr>
            <w:r w:rsidRPr="0430E3A9">
              <w:rPr>
                <w:b/>
                <w:bCs/>
              </w:rPr>
              <w:t>Asset</w:t>
            </w:r>
          </w:p>
        </w:tc>
        <w:tc>
          <w:tcPr>
            <w:tcW w:w="4680" w:type="dxa"/>
            <w:tcMar/>
          </w:tcPr>
          <w:p w:rsidR="6F589B20" w:rsidP="0430E3A9" w:rsidRDefault="6F589B20" w14:paraId="6E71C769" w14:textId="37FCC9B6">
            <w:pPr>
              <w:rPr>
                <w:b/>
                <w:bCs/>
              </w:rPr>
            </w:pPr>
            <w:r w:rsidRPr="0430E3A9">
              <w:rPr>
                <w:b/>
                <w:bCs/>
              </w:rPr>
              <w:t>Copy</w:t>
            </w:r>
          </w:p>
        </w:tc>
      </w:tr>
      <w:tr w:rsidR="0430E3A9" w:rsidTr="3F4E82BD" w14:paraId="64289DFF" w14:textId="77777777">
        <w:tc>
          <w:tcPr>
            <w:tcW w:w="4680" w:type="dxa"/>
            <w:tcMar/>
          </w:tcPr>
          <w:p w:rsidR="6F589B20" w:rsidP="0430E3A9" w:rsidRDefault="004A058B" w14:paraId="29480818" w14:textId="77777777">
            <w:r w:rsidR="004A058B">
              <w:drawing>
                <wp:inline wp14:editId="3F4E82BD" wp14:anchorId="5B745B03">
                  <wp:extent cx="2834640" cy="2834640"/>
                  <wp:effectExtent l="0" t="0" r="3810" b="3810"/>
                  <wp:docPr id="1" name="Picture 1" descr="A picture containing text, person&#10;&#10;Description automatically generated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"/>
                          <pic:cNvPicPr/>
                        </pic:nvPicPr>
                        <pic:blipFill>
                          <a:blip r:embed="R9ac2847752cc40a6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834640" cy="283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058B" w:rsidP="3F4E82BD" w:rsidRDefault="004A058B" w14:paraId="01745D97" w14:textId="6D7F9E3F">
            <w:pPr>
              <w:pStyle w:val="Normal"/>
            </w:pPr>
            <w:r w:rsidR="5918840B">
              <w:drawing>
                <wp:inline wp14:editId="2F353DC0" wp14:anchorId="30696FAF">
                  <wp:extent cx="2828925" cy="1476375"/>
                  <wp:effectExtent l="0" t="0" r="0" b="0"/>
                  <wp:docPr id="50220376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4c423c8f05e24296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Mar/>
          </w:tcPr>
          <w:p w:rsidR="4253D9F9" w:rsidP="0430E3A9" w:rsidRDefault="5BD39FDB" w14:paraId="793F80C2" w14:textId="51686E86">
            <w:r w:rsidRPr="18F512B6">
              <w:rPr>
                <w:rFonts w:ascii="Source Sans Pro" w:hAnsi="Source Sans Pro" w:eastAsia="Source Sans Pro" w:cs="Source Sans Pro"/>
                <w:color w:val="241F21"/>
                <w:sz w:val="24"/>
                <w:szCs w:val="24"/>
              </w:rPr>
              <w:t>Concerned</w:t>
            </w:r>
            <w:r w:rsidRPr="18F512B6" w:rsidR="4253D9F9">
              <w:rPr>
                <w:rFonts w:ascii="Source Sans Pro" w:hAnsi="Source Sans Pro" w:eastAsia="Source Sans Pro" w:cs="Source Sans Pro"/>
                <w:color w:val="241F21"/>
                <w:sz w:val="24"/>
                <w:szCs w:val="24"/>
              </w:rPr>
              <w:t xml:space="preserve"> about your child’s health? 🧒🌡️</w:t>
            </w:r>
          </w:p>
          <w:p w:rsidR="0430E3A9" w:rsidP="0430E3A9" w:rsidRDefault="0430E3A9" w14:paraId="53E8C1E2" w14:textId="50C540BA"/>
          <w:p w:rsidR="015C26EB" w:rsidP="3AB1267A" w:rsidRDefault="015C26EB" w14:paraId="321A7F96" w14:textId="0680EDBB">
            <w:pPr>
              <w:rPr>
                <w:rFonts w:ascii="Source Sans Pro" w:hAnsi="Source Sans Pro" w:eastAsia="Source Sans Pro" w:cs="Source Sans Pro"/>
                <w:sz w:val="24"/>
                <w:szCs w:val="24"/>
              </w:rPr>
            </w:pPr>
            <w:r w:rsidRPr="18F512B6">
              <w:rPr>
                <w:rFonts w:ascii="Source Sans Pro" w:hAnsi="Source Sans Pro" w:eastAsia="Source Sans Pro" w:cs="Source Sans Pro"/>
                <w:color w:val="241F21"/>
                <w:sz w:val="24"/>
                <w:szCs w:val="24"/>
              </w:rPr>
              <w:t>Find</w:t>
            </w:r>
            <w:r w:rsidRPr="18F512B6" w:rsidR="7315F378">
              <w:rPr>
                <w:rFonts w:ascii="Source Sans Pro" w:hAnsi="Source Sans Pro" w:eastAsia="Source Sans Pro" w:cs="Source Sans Pro"/>
                <w:color w:val="241F21"/>
                <w:sz w:val="24"/>
                <w:szCs w:val="24"/>
              </w:rPr>
              <w:t xml:space="preserve"> expert</w:t>
            </w:r>
            <w:r w:rsidRPr="18F512B6" w:rsidR="38CA280D">
              <w:rPr>
                <w:rFonts w:ascii="Source Sans Pro" w:hAnsi="Source Sans Pro" w:eastAsia="Source Sans Pro" w:cs="Source Sans Pro"/>
                <w:color w:val="241F21"/>
                <w:sz w:val="24"/>
                <w:szCs w:val="24"/>
              </w:rPr>
              <w:t xml:space="preserve"> </w:t>
            </w:r>
            <w:r w:rsidRPr="18F512B6">
              <w:rPr>
                <w:rFonts w:ascii="Source Sans Pro" w:hAnsi="Source Sans Pro" w:eastAsia="Source Sans Pro" w:cs="Source Sans Pro"/>
                <w:color w:val="241F21"/>
                <w:sz w:val="24"/>
                <w:szCs w:val="24"/>
              </w:rPr>
              <w:t>advice</w:t>
            </w:r>
            <w:r w:rsidRPr="18F512B6" w:rsidR="55E7C030">
              <w:rPr>
                <w:rFonts w:ascii="Source Sans Pro" w:hAnsi="Source Sans Pro" w:eastAsia="Source Sans Pro" w:cs="Source Sans Pro"/>
                <w:color w:val="241F21"/>
                <w:sz w:val="24"/>
                <w:szCs w:val="24"/>
              </w:rPr>
              <w:t xml:space="preserve"> on common illnesses such as fever and breathing problems</w:t>
            </w:r>
            <w:r w:rsidRPr="18F512B6" w:rsidR="0A0532BA">
              <w:rPr>
                <w:rFonts w:ascii="Source Sans Pro" w:hAnsi="Source Sans Pro" w:eastAsia="Source Sans Pro" w:cs="Source Sans Pro"/>
                <w:color w:val="241F21"/>
                <w:sz w:val="24"/>
                <w:szCs w:val="24"/>
              </w:rPr>
              <w:t xml:space="preserve"> </w:t>
            </w:r>
            <w:r w:rsidRPr="18F512B6" w:rsidR="3B8B5FB5">
              <w:rPr>
                <w:rFonts w:ascii="Source Sans Pro" w:hAnsi="Source Sans Pro" w:eastAsia="Source Sans Pro" w:cs="Source Sans Pro"/>
                <w:color w:val="241F21"/>
                <w:sz w:val="24"/>
                <w:szCs w:val="24"/>
              </w:rPr>
              <w:t xml:space="preserve">from local health professionals on </w:t>
            </w:r>
            <w:r w:rsidRPr="18F512B6">
              <w:rPr>
                <w:rFonts w:ascii="Source Sans Pro" w:hAnsi="Source Sans Pro" w:eastAsia="Source Sans Pro" w:cs="Source Sans Pro"/>
                <w:color w:val="241F21"/>
                <w:sz w:val="24"/>
                <w:szCs w:val="24"/>
              </w:rPr>
              <w:t xml:space="preserve">the Healthier Together website 👉 </w:t>
            </w:r>
            <w:hyperlink r:id="rId8">
              <w:r w:rsidRPr="18F512B6" w:rsidR="6ACDC07B">
                <w:rPr>
                  <w:rStyle w:val="Hyperlink"/>
                  <w:rFonts w:ascii="Calibri" w:hAnsi="Calibri" w:eastAsia="Calibri" w:cs="Calibri"/>
                  <w:sz w:val="24"/>
                  <w:szCs w:val="24"/>
                </w:rPr>
                <w:t>www.SWLondon-HealthierTogether.nhs.uk</w:t>
              </w:r>
            </w:hyperlink>
          </w:p>
          <w:p w:rsidR="2204A2CE" w:rsidP="0430E3A9" w:rsidRDefault="2204A2CE" w14:paraId="3561C158" w14:textId="6A49B296">
            <w:r>
              <w:br/>
            </w:r>
          </w:p>
          <w:p w:rsidR="4253D9F9" w:rsidP="0430E3A9" w:rsidRDefault="4253D9F9" w14:paraId="13F58029" w14:textId="02FD83F4">
            <w:r>
              <w:br/>
            </w:r>
          </w:p>
        </w:tc>
      </w:tr>
      <w:tr w:rsidR="0430E3A9" w:rsidTr="3F4E82BD" w14:paraId="43607A77" w14:textId="77777777">
        <w:tc>
          <w:tcPr>
            <w:tcW w:w="4680" w:type="dxa"/>
            <w:tcMar/>
          </w:tcPr>
          <w:p w:rsidR="6F589B20" w:rsidP="0430E3A9" w:rsidRDefault="004A058B" w14:paraId="7AD47517" w14:textId="77777777">
            <w:r w:rsidR="004A058B">
              <w:drawing>
                <wp:inline wp14:editId="5437E885" wp14:anchorId="1E52A7FF">
                  <wp:extent cx="2834640" cy="2834640"/>
                  <wp:effectExtent l="0" t="0" r="3810" b="3810"/>
                  <wp:docPr id="2" name="Picture 2" descr="A person holding a baby&#10;&#10;Description automatically generated with medium confidenc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2"/>
                          <pic:cNvPicPr/>
                        </pic:nvPicPr>
                        <pic:blipFill>
                          <a:blip r:embed="R983d52279a85423a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834640" cy="283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058B" w:rsidP="3F4E82BD" w:rsidRDefault="004A058B" w14:paraId="68A7B5F4" w14:textId="4CAD0704">
            <w:pPr>
              <w:pStyle w:val="Normal"/>
            </w:pPr>
            <w:r w:rsidR="2231D601">
              <w:drawing>
                <wp:inline wp14:editId="3FE9844E" wp14:anchorId="25B4D6E8">
                  <wp:extent cx="2828925" cy="1476375"/>
                  <wp:effectExtent l="0" t="0" r="0" b="0"/>
                  <wp:docPr id="126631867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e68c22202c1c4097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Mar/>
          </w:tcPr>
          <w:p w:rsidR="2347DB1F" w:rsidP="5CD6FC52" w:rsidRDefault="2347DB1F" w14:paraId="06D563DA" w14:textId="665BCBAC">
            <w:pPr>
              <w:pStyle w:val="Normal"/>
              <w:rPr>
                <w:rFonts w:ascii="Source Sans Pro" w:hAnsi="Source Sans Pro" w:eastAsia="Source Sans Pro" w:cs="Source Sans Pro"/>
                <w:noProof w:val="0"/>
                <w:color w:val="241F21"/>
                <w:sz w:val="24"/>
                <w:szCs w:val="24"/>
                <w:lang w:val="en-US"/>
              </w:rPr>
            </w:pPr>
            <w:r w:rsidRPr="5CD6FC52" w:rsidR="2347DB1F">
              <w:rPr>
                <w:rFonts w:ascii="Source Sans Pro" w:hAnsi="Source Sans Pro" w:eastAsia="Source Sans Pro" w:cs="Source Sans Pro"/>
                <w:noProof w:val="0"/>
                <w:color w:val="241F21"/>
                <w:sz w:val="24"/>
                <w:szCs w:val="24"/>
                <w:lang w:val="en-US"/>
              </w:rPr>
              <w:t xml:space="preserve">Created by local experts in child health, Healthier Together provides information on common childhood illnesses and advice on what to </w:t>
            </w:r>
            <w:proofErr w:type="gramStart"/>
            <w:r w:rsidRPr="5CD6FC52" w:rsidR="2347DB1F">
              <w:rPr>
                <w:rFonts w:ascii="Source Sans Pro" w:hAnsi="Source Sans Pro" w:eastAsia="Source Sans Pro" w:cs="Source Sans Pro"/>
                <w:noProof w:val="0"/>
                <w:color w:val="241F21"/>
                <w:sz w:val="24"/>
                <w:szCs w:val="24"/>
                <w:lang w:val="en-US"/>
              </w:rPr>
              <w:t>do  👉</w:t>
            </w:r>
            <w:proofErr w:type="gramEnd"/>
            <w:r w:rsidRPr="5CD6FC52" w:rsidR="2347DB1F">
              <w:rPr>
                <w:rFonts w:ascii="Source Sans Pro" w:hAnsi="Source Sans Pro" w:eastAsia="Source Sans Pro" w:cs="Source Sans Pro"/>
                <w:noProof w:val="0"/>
                <w:color w:val="241F21"/>
                <w:sz w:val="24"/>
                <w:szCs w:val="24"/>
                <w:lang w:val="en-US"/>
              </w:rPr>
              <w:t xml:space="preserve"> </w:t>
            </w:r>
            <w:hyperlink r:id="Rc620f58b14dd4eee">
              <w:r w:rsidRPr="5CD6FC52" w:rsidR="2347DB1F">
                <w:rPr>
                  <w:rFonts w:ascii="Calibri" w:hAnsi="Calibri" w:eastAsia="Calibri" w:cs="Calibri"/>
                  <w:noProof w:val="0"/>
                  <w:color w:val="0563C1"/>
                  <w:sz w:val="24"/>
                  <w:szCs w:val="24"/>
                  <w:u w:val="single"/>
                  <w:lang w:val="en-US"/>
                </w:rPr>
                <w:t>www.SWLondon-HealthierTogether.nhs.uk</w:t>
              </w:r>
            </w:hyperlink>
            <w:r w:rsidRPr="5CD6FC52" w:rsidR="2347DB1F">
              <w:rPr>
                <w:rFonts w:ascii="Calibri" w:hAnsi="Calibri" w:eastAsia="Calibri" w:cs="Calibri"/>
                <w:noProof w:val="0"/>
                <w:color w:val="0563C1"/>
                <w:sz w:val="24"/>
                <w:szCs w:val="24"/>
                <w:u w:val="single"/>
                <w:lang w:val="en-US"/>
              </w:rPr>
              <w:t xml:space="preserve"> </w:t>
            </w:r>
          </w:p>
          <w:p w:rsidR="0430E3A9" w:rsidP="0430E3A9" w:rsidRDefault="0430E3A9" w14:paraId="7E02390A" w14:textId="546506B4"/>
        </w:tc>
      </w:tr>
      <w:tr w:rsidR="0430E3A9" w:rsidTr="3F4E82BD" w14:paraId="0C10C357" w14:textId="77777777">
        <w:tc>
          <w:tcPr>
            <w:tcW w:w="4680" w:type="dxa"/>
            <w:tcMar/>
          </w:tcPr>
          <w:p w:rsidR="6F589B20" w:rsidP="3F4E82BD" w:rsidRDefault="4B049CCE" w14:paraId="72C3B69C" w14:textId="4DBA6E29">
            <w:pPr>
              <w:pStyle w:val="Normal"/>
            </w:pPr>
            <w:r w:rsidR="21C2D165">
              <w:drawing>
                <wp:inline wp14:editId="3A462C37" wp14:anchorId="6CE03965">
                  <wp:extent cx="2828925" cy="2828925"/>
                  <wp:effectExtent l="0" t="0" r="0" b="0"/>
                  <wp:docPr id="100204350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f40d395c96654ecb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82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6F589B20" w:rsidP="3F4E82BD" w:rsidRDefault="4B049CCE" w14:paraId="1F821C13" w14:textId="57CB3308">
            <w:pPr>
              <w:pStyle w:val="Normal"/>
            </w:pPr>
            <w:r w:rsidR="10794185">
              <w:drawing>
                <wp:inline wp14:editId="06418748" wp14:anchorId="5AC09855">
                  <wp:extent cx="2828925" cy="1476375"/>
                  <wp:effectExtent l="0" t="0" r="0" b="0"/>
                  <wp:docPr id="159008023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2488324914d54e67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Mar/>
          </w:tcPr>
          <w:p w:rsidR="497846BC" w:rsidP="0430E3A9" w:rsidRDefault="4B049CCE" w14:paraId="0D4803F6" w14:textId="289245F2">
            <w:r w:rsidRPr="18F512B6">
              <w:rPr>
                <w:rFonts w:ascii="Source Sans Pro" w:hAnsi="Source Sans Pro" w:eastAsia="Source Sans Pro" w:cs="Source Sans Pro"/>
                <w:color w:val="241F21"/>
                <w:sz w:val="24"/>
                <w:szCs w:val="24"/>
              </w:rPr>
              <w:t>Concerned</w:t>
            </w:r>
            <w:r w:rsidRPr="18F512B6" w:rsidR="497846BC">
              <w:rPr>
                <w:rFonts w:ascii="Source Sans Pro" w:hAnsi="Source Sans Pro" w:eastAsia="Source Sans Pro" w:cs="Source Sans Pro"/>
                <w:color w:val="241F21"/>
                <w:sz w:val="24"/>
                <w:szCs w:val="24"/>
              </w:rPr>
              <w:t xml:space="preserve"> about your baby’s health? 👶</w:t>
            </w:r>
          </w:p>
          <w:p w:rsidR="497846BC" w:rsidP="18F512B6" w:rsidRDefault="497846BC" w14:paraId="754F197A" w14:textId="50C540BA"/>
          <w:p w:rsidR="497846BC" w:rsidP="18F512B6" w:rsidRDefault="5FA8EFCC" w14:paraId="745966D0" w14:textId="0680EDBB">
            <w:pPr>
              <w:rPr>
                <w:rFonts w:ascii="Source Sans Pro" w:hAnsi="Source Sans Pro" w:eastAsia="Source Sans Pro" w:cs="Source Sans Pro"/>
                <w:sz w:val="24"/>
                <w:szCs w:val="24"/>
              </w:rPr>
            </w:pPr>
            <w:r w:rsidRPr="18F512B6">
              <w:rPr>
                <w:rFonts w:ascii="Source Sans Pro" w:hAnsi="Source Sans Pro" w:eastAsia="Source Sans Pro" w:cs="Source Sans Pro"/>
                <w:color w:val="241F21"/>
                <w:sz w:val="24"/>
                <w:szCs w:val="24"/>
              </w:rPr>
              <w:t xml:space="preserve">Find expert advice on common illnesses such as fever and breathing problems from local health professionals on the Healthier Together website 👉 </w:t>
            </w:r>
            <w:hyperlink r:id="rId12">
              <w:r w:rsidRPr="18F512B6">
                <w:rPr>
                  <w:rStyle w:val="Hyperlink"/>
                  <w:rFonts w:ascii="Calibri" w:hAnsi="Calibri" w:eastAsia="Calibri" w:cs="Calibri"/>
                  <w:sz w:val="24"/>
                  <w:szCs w:val="24"/>
                </w:rPr>
                <w:t>www.SWLondon-HealthierTogether.nhs.uk</w:t>
              </w:r>
            </w:hyperlink>
          </w:p>
          <w:p w:rsidR="497846BC" w:rsidP="3AB1267A" w:rsidRDefault="497846BC" w14:paraId="0FA2D3CF" w14:textId="16355D40"/>
          <w:p w:rsidR="0430E3A9" w:rsidP="0430E3A9" w:rsidRDefault="0430E3A9" w14:paraId="4D196B59" w14:textId="3FD290D1"/>
        </w:tc>
      </w:tr>
    </w:tbl>
    <w:p w:rsidR="0430E3A9" w:rsidP="0430E3A9" w:rsidRDefault="0430E3A9" w14:paraId="4CCDD92E" w14:textId="0703DCC2"/>
    <w:sectPr w:rsidR="0430E3A9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EB07CDD"/>
    <w:rsid w:val="004A058B"/>
    <w:rsid w:val="00F6114E"/>
    <w:rsid w:val="015C26EB"/>
    <w:rsid w:val="0430E3A9"/>
    <w:rsid w:val="05C58483"/>
    <w:rsid w:val="07D1C208"/>
    <w:rsid w:val="0A0532BA"/>
    <w:rsid w:val="102D5967"/>
    <w:rsid w:val="10794185"/>
    <w:rsid w:val="108107C2"/>
    <w:rsid w:val="1285D6A4"/>
    <w:rsid w:val="18F512B6"/>
    <w:rsid w:val="1C32DF3C"/>
    <w:rsid w:val="1DCEAF9D"/>
    <w:rsid w:val="1F6A7FFE"/>
    <w:rsid w:val="20157DDB"/>
    <w:rsid w:val="218AA994"/>
    <w:rsid w:val="21C2D165"/>
    <w:rsid w:val="2204A2CE"/>
    <w:rsid w:val="2231D601"/>
    <w:rsid w:val="22F02E41"/>
    <w:rsid w:val="2347DB1F"/>
    <w:rsid w:val="25E6A950"/>
    <w:rsid w:val="2BF3529A"/>
    <w:rsid w:val="2EB07CDD"/>
    <w:rsid w:val="2F88914E"/>
    <w:rsid w:val="2FD376E9"/>
    <w:rsid w:val="333542E8"/>
    <w:rsid w:val="3555934C"/>
    <w:rsid w:val="38CA280D"/>
    <w:rsid w:val="3968FC46"/>
    <w:rsid w:val="3AB1267A"/>
    <w:rsid w:val="3B8B5FB5"/>
    <w:rsid w:val="3C45A5E5"/>
    <w:rsid w:val="3F4E82BD"/>
    <w:rsid w:val="3F861B8C"/>
    <w:rsid w:val="414EBA9F"/>
    <w:rsid w:val="4253D9F9"/>
    <w:rsid w:val="490FB103"/>
    <w:rsid w:val="497846BC"/>
    <w:rsid w:val="4B049CCE"/>
    <w:rsid w:val="4D3DFE7D"/>
    <w:rsid w:val="5038DCDC"/>
    <w:rsid w:val="51D4AD3D"/>
    <w:rsid w:val="53734FC1"/>
    <w:rsid w:val="54A46CB1"/>
    <w:rsid w:val="55E7C030"/>
    <w:rsid w:val="5740C5FA"/>
    <w:rsid w:val="5918840B"/>
    <w:rsid w:val="5BD39FDB"/>
    <w:rsid w:val="5CD6FC52"/>
    <w:rsid w:val="5EE53DC1"/>
    <w:rsid w:val="5EFBA871"/>
    <w:rsid w:val="5FA8EFCC"/>
    <w:rsid w:val="63657AD0"/>
    <w:rsid w:val="6517F71B"/>
    <w:rsid w:val="6700D5DC"/>
    <w:rsid w:val="6A1BF002"/>
    <w:rsid w:val="6ACDC07B"/>
    <w:rsid w:val="6F589B20"/>
    <w:rsid w:val="7138A994"/>
    <w:rsid w:val="7315F378"/>
    <w:rsid w:val="76583265"/>
    <w:rsid w:val="7A786C7C"/>
    <w:rsid w:val="7B07B72F"/>
    <w:rsid w:val="7CA321EE"/>
    <w:rsid w:val="7CA38790"/>
    <w:rsid w:val="7D763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B07CDD"/>
  <w15:chartTrackingRefBased/>
  <w15:docId w15:val="{62F45DAD-B538-40DC-9460-B8C00B5A2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://www.swlondon-healthiertogether.nhs.uk/" TargetMode="Externa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hyperlink" Target="http://www.swlondon-healthiertogether.nhs.uk/" TargetMode="Externa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settings" Target="settings.xml" Id="rId5" /><Relationship Type="http://schemas.openxmlformats.org/officeDocument/2006/relationships/styles" Target="styles.xml" Id="rId4" /><Relationship Type="http://schemas.openxmlformats.org/officeDocument/2006/relationships/theme" Target="theme/theme1.xml" Id="rId14" /><Relationship Type="http://schemas.openxmlformats.org/officeDocument/2006/relationships/hyperlink" Target="http://www.swlondon-healthiertogether.nhs.uk/" TargetMode="External" Id="Rc620f58b14dd4eee" /><Relationship Type="http://schemas.openxmlformats.org/officeDocument/2006/relationships/image" Target="/media/image4.png" Id="R9ac2847752cc40a6" /><Relationship Type="http://schemas.openxmlformats.org/officeDocument/2006/relationships/image" Target="/media/image5.png" Id="R4c423c8f05e24296" /><Relationship Type="http://schemas.openxmlformats.org/officeDocument/2006/relationships/image" Target="/media/image6.png" Id="R983d52279a85423a" /><Relationship Type="http://schemas.openxmlformats.org/officeDocument/2006/relationships/image" Target="/media/image7.png" Id="Re68c22202c1c4097" /><Relationship Type="http://schemas.openxmlformats.org/officeDocument/2006/relationships/image" Target="/media/image8.png" Id="Rf40d395c96654ecb" /><Relationship Type="http://schemas.openxmlformats.org/officeDocument/2006/relationships/image" Target="/media/image9.png" Id="R2488324914d54e6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gs xmlns="2f7a7b57-405d-4e7a-85c4-27864944fb43">
      <Value>Croydon</Value>
    </Tags>
    <TaxCatchAll xmlns="855be8b2-44ff-42f3-9e94-4867fd0cdc02" xsi:nil="true"/>
    <lcf76f155ced4ddcb4097134ff3c332f xmlns="2f7a7b57-405d-4e7a-85c4-27864944fb43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93F4FE79B5B143AE377BD3CAE207EF" ma:contentTypeVersion="19" ma:contentTypeDescription="Create a new document." ma:contentTypeScope="" ma:versionID="9e6b73219d3f5117f9975add06e6ecea">
  <xsd:schema xmlns:xsd="http://www.w3.org/2001/XMLSchema" xmlns:xs="http://www.w3.org/2001/XMLSchema" xmlns:p="http://schemas.microsoft.com/office/2006/metadata/properties" xmlns:ns2="2f7a7b57-405d-4e7a-85c4-27864944fb43" xmlns:ns3="855be8b2-44ff-42f3-9e94-4867fd0cdc02" targetNamespace="http://schemas.microsoft.com/office/2006/metadata/properties" ma:root="true" ma:fieldsID="158bf19f4708c5a010ba8c60d821d8ba" ns2:_="" ns3:_="">
    <xsd:import namespace="2f7a7b57-405d-4e7a-85c4-27864944fb43"/>
    <xsd:import namespace="855be8b2-44ff-42f3-9e94-4867fd0cdc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Tag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7a7b57-405d-4e7a-85c4-27864944fb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ags" ma:index="22" nillable="true" ma:displayName="Tags" ma:default="Croydon" ma:internalName="Tag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roydon"/>
                    <xsd:enumeration value="Kingston"/>
                    <xsd:enumeration value="Merton"/>
                    <xsd:enumeration value="Richmond"/>
                    <xsd:enumeration value="Sutton"/>
                    <xsd:enumeration value="Wandsworth"/>
                    <xsd:enumeration value="Acute"/>
                    <xsd:enumeration value="Mental health"/>
                    <xsd:enumeration value="Primary care"/>
                    <xsd:enumeration value="Building"/>
                    <xsd:enumeration value="Person (general population)"/>
                    <xsd:enumeration value="Doctor"/>
                    <xsd:enumeration value="Nurse"/>
                    <xsd:enumeration value="Physio"/>
                  </xsd:restriction>
                </xsd:simpleType>
              </xsd:element>
            </xsd:sequence>
          </xsd:extension>
        </xsd:complexContent>
      </xsd:complex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9cba98b6-714c-4194-959a-78c2e2b344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5be8b2-44ff-42f3-9e94-4867fd0cdc0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3f0a5ae9-8d8d-4b4c-a839-45cba7a75b23}" ma:internalName="TaxCatchAll" ma:showField="CatchAllData" ma:web="855be8b2-44ff-42f3-9e94-4867fd0cdc0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 ma:index="21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2FADDB0-6B93-422C-9A18-5C1A4D4FBDE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9465855-3951-40F6-AB49-CA36CEAD74B0}">
  <ds:schemaRefs>
    <ds:schemaRef ds:uri="http://schemas.microsoft.com/office/2006/metadata/properties"/>
    <ds:schemaRef ds:uri="http://schemas.microsoft.com/office/infopath/2007/PartnerControls"/>
    <ds:schemaRef ds:uri="2f7a7b57-405d-4e7a-85c4-27864944fb43"/>
    <ds:schemaRef ds:uri="855be8b2-44ff-42f3-9e94-4867fd0cdc02"/>
  </ds:schemaRefs>
</ds:datastoreItem>
</file>

<file path=customXml/itemProps3.xml><?xml version="1.0" encoding="utf-8"?>
<ds:datastoreItem xmlns:ds="http://schemas.openxmlformats.org/officeDocument/2006/customXml" ds:itemID="{D4824476-AE90-47D5-9483-45EADFA688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7a7b57-405d-4e7a-85c4-27864944fb43"/>
    <ds:schemaRef ds:uri="855be8b2-44ff-42f3-9e94-4867fd0cdc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Eleanor Sullivan (NHS South West London ICB)</dc:creator>
  <keywords/>
  <dc:description/>
  <lastModifiedBy>Eleanor Sullivan (NHS South West London ICB)</lastModifiedBy>
  <revision>5</revision>
  <dcterms:created xsi:type="dcterms:W3CDTF">2022-10-06T10:25:00.0000000Z</dcterms:created>
  <dcterms:modified xsi:type="dcterms:W3CDTF">2022-10-27T10:02:09.4202004Z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0x010100B393F4FE79B5B143AE377BD3CAE207EF</vt:lpwstr>
  </property>
  <property fmtid="{D5CDD505-2E9C-101B-9397-08002B2CF9AE}" pid="3" name="MediaServiceImageTags">
    <vt:lpwstr/>
  </property>
</Properties>
</file>